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529B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3A7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529B8" w:rsidTr="002529B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529B8" w:rsidTr="002529B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</w:tr>
      <w:tr w:rsidR="002529B8" w:rsidTr="002529B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529B8" w:rsidTr="002529B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9B8" w:rsidTr="002529B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529B8" w:rsidTr="002529B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529B8" w:rsidTr="002529B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2529B8" w:rsidTr="002529B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D60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529B8" w:rsidTr="002529B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529B8" w:rsidTr="002529B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529B8" w:rsidTr="002529B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9B8" w:rsidTr="002529B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529B8" w:rsidTr="002529B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B8" w:rsidRDefault="00252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B8" w:rsidRDefault="00252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529B8" w:rsidTr="002529B8">
        <w:trPr>
          <w:trHeight w:val="300"/>
        </w:trPr>
        <w:tc>
          <w:tcPr>
            <w:tcW w:w="485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529B8" w:rsidRDefault="002529B8">
            <w:pPr>
              <w:spacing w:after="0"/>
              <w:rPr>
                <w:rFonts w:cs="Times New Roman"/>
              </w:rPr>
            </w:pPr>
          </w:p>
        </w:tc>
      </w:tr>
    </w:tbl>
    <w:p w:rsidR="002529B8" w:rsidRDefault="002529B8" w:rsidP="002529B8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529B8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A72A5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67F58"/>
    <w:rsid w:val="00A82D43"/>
    <w:rsid w:val="00AB29AB"/>
    <w:rsid w:val="00AD2D9D"/>
    <w:rsid w:val="00AE305E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47BC8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05DC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36690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29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58B7-DD3C-4EE0-93A0-EA8F904D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2015-03-11T06:32:00Z</dcterms:modified>
</cp:coreProperties>
</file>